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03F3" w14:textId="77777777" w:rsidR="004C03D0" w:rsidRPr="006C6C7B" w:rsidRDefault="004C03D0" w:rsidP="00B011F9">
      <w:pPr>
        <w:ind w:left="142"/>
        <w:rPr>
          <w:rFonts w:ascii="Lato" w:hAnsi="Lato"/>
          <w:iCs/>
          <w:sz w:val="32"/>
          <w:szCs w:val="32"/>
        </w:rPr>
      </w:pPr>
    </w:p>
    <w:p w14:paraId="6D78557F" w14:textId="77777777" w:rsidR="00B011F9" w:rsidRPr="006C6C7B" w:rsidRDefault="00B011F9" w:rsidP="00B011F9">
      <w:pPr>
        <w:ind w:left="142"/>
        <w:rPr>
          <w:rFonts w:ascii="Lato" w:hAnsi="Lato"/>
          <w:iCs/>
          <w:sz w:val="18"/>
          <w:szCs w:val="18"/>
        </w:rPr>
      </w:pPr>
      <w:r w:rsidRPr="006C6C7B">
        <w:rPr>
          <w:rFonts w:ascii="Lato" w:hAnsi="Lato"/>
          <w:iCs/>
          <w:sz w:val="32"/>
          <w:szCs w:val="32"/>
        </w:rPr>
        <w:t xml:space="preserve">Points to be addressed: action plan template </w:t>
      </w:r>
      <w:r w:rsidRPr="006C6C7B">
        <w:rPr>
          <w:rFonts w:ascii="Lato" w:hAnsi="Lato"/>
          <w:iCs/>
        </w:rPr>
        <w:t>Providers can use this template to prepare inspection document</w:t>
      </w:r>
      <w:r w:rsidR="00C62E10" w:rsidRPr="006C6C7B">
        <w:rPr>
          <w:rFonts w:ascii="Lato" w:hAnsi="Lato"/>
          <w:iCs/>
        </w:rPr>
        <w:t xml:space="preserve"> 10 and comply with criterion M16</w:t>
      </w:r>
      <w:r w:rsidRPr="006C6C7B">
        <w:rPr>
          <w:rFonts w:ascii="Lato" w:hAnsi="Lato"/>
          <w:iCs/>
        </w:rPr>
        <w:t xml:space="preserve"> </w:t>
      </w:r>
    </w:p>
    <w:p w14:paraId="3C74C945" w14:textId="77777777" w:rsidR="00B011F9" w:rsidRPr="006C6C7B" w:rsidRDefault="004C03D0" w:rsidP="00B011F9">
      <w:pPr>
        <w:rPr>
          <w:rFonts w:ascii="Lato" w:hAnsi="Lato"/>
          <w:iCs/>
        </w:rPr>
      </w:pPr>
      <w:r w:rsidRPr="006C6C7B">
        <w:rPr>
          <w:rFonts w:ascii="Lato" w:hAnsi="Lato"/>
          <w:iCs/>
        </w:rPr>
        <w:t xml:space="preserve">  </w:t>
      </w:r>
      <w:r w:rsidR="00B011F9" w:rsidRPr="006C6C7B">
        <w:rPr>
          <w:rFonts w:ascii="Lato" w:hAnsi="Lato"/>
          <w:iCs/>
        </w:rPr>
        <w:t>(</w:t>
      </w:r>
      <w:r w:rsidRPr="006C6C7B">
        <w:rPr>
          <w:rFonts w:ascii="Lato" w:hAnsi="Lato"/>
          <w:iCs/>
        </w:rPr>
        <w:t>Please</w:t>
      </w:r>
      <w:r w:rsidR="00B011F9" w:rsidRPr="006C6C7B">
        <w:rPr>
          <w:rFonts w:ascii="Lato" w:hAnsi="Lato"/>
          <w:iCs/>
        </w:rPr>
        <w:t xml:space="preserve"> duplicate as many rows as you need)</w:t>
      </w:r>
    </w:p>
    <w:p w14:paraId="675A37B4" w14:textId="77777777" w:rsidR="00B011F9" w:rsidRPr="006C6C7B" w:rsidRDefault="00B011F9" w:rsidP="00B011F9">
      <w:pPr>
        <w:ind w:left="142"/>
        <w:rPr>
          <w:rFonts w:ascii="Lato" w:hAnsi="Lato"/>
          <w:iCs/>
          <w:sz w:val="18"/>
          <w:szCs w:val="18"/>
        </w:rPr>
      </w:pPr>
    </w:p>
    <w:p w14:paraId="0B17D3DA" w14:textId="091320E4" w:rsidR="00B011F9" w:rsidRPr="006C6C7B" w:rsidRDefault="00B011F9" w:rsidP="00B011F9">
      <w:pPr>
        <w:ind w:left="142"/>
        <w:rPr>
          <w:rFonts w:ascii="Lato" w:hAnsi="Lato"/>
          <w:b/>
          <w:bCs/>
          <w:iCs/>
        </w:rPr>
      </w:pPr>
      <w:r w:rsidRPr="006C6C7B">
        <w:rPr>
          <w:rFonts w:ascii="Lato" w:hAnsi="Lato"/>
          <w:b/>
          <w:bCs/>
          <w:iCs/>
        </w:rPr>
        <w:t>Date of last inspection:</w:t>
      </w:r>
      <w:r w:rsidR="006C6C7B" w:rsidRPr="006C6C7B">
        <w:rPr>
          <w:rFonts w:ascii="Lato" w:hAnsi="Lato"/>
          <w:b/>
          <w:bCs/>
          <w:iCs/>
        </w:rPr>
        <w:tab/>
        <w:t xml:space="preserve"> </w:t>
      </w:r>
      <w:r w:rsidR="006C6C7B" w:rsidRPr="006C6C7B">
        <w:rPr>
          <w:rFonts w:ascii="Lato" w:hAnsi="Lato"/>
          <w:b/>
          <w:bCs/>
          <w:iCs/>
        </w:rPr>
        <w:tab/>
      </w:r>
      <w:r w:rsidRPr="006C6C7B">
        <w:rPr>
          <w:rFonts w:ascii="Lato" w:hAnsi="Lato"/>
          <w:b/>
          <w:bCs/>
          <w:iCs/>
        </w:rPr>
        <w:tab/>
      </w:r>
      <w:r w:rsidRPr="006C6C7B">
        <w:rPr>
          <w:rFonts w:ascii="Lato" w:hAnsi="Lato"/>
          <w:b/>
          <w:bCs/>
          <w:iCs/>
        </w:rPr>
        <w:tab/>
      </w:r>
      <w:r w:rsidRPr="006C6C7B">
        <w:rPr>
          <w:rFonts w:ascii="Lato" w:hAnsi="Lato"/>
          <w:b/>
          <w:bCs/>
          <w:iCs/>
        </w:rPr>
        <w:tab/>
      </w:r>
      <w:r w:rsidRPr="006C6C7B">
        <w:rPr>
          <w:rFonts w:ascii="Lato" w:hAnsi="Lato"/>
          <w:b/>
          <w:bCs/>
          <w:iCs/>
        </w:rPr>
        <w:tab/>
      </w:r>
      <w:r w:rsidRPr="006C6C7B">
        <w:rPr>
          <w:rFonts w:ascii="Lato" w:hAnsi="Lato"/>
          <w:b/>
          <w:bCs/>
          <w:iCs/>
        </w:rPr>
        <w:tab/>
        <w:t>Period by which action is planned to be completed:</w:t>
      </w:r>
      <w:r w:rsidRPr="006C6C7B">
        <w:rPr>
          <w:rFonts w:ascii="Lato" w:hAnsi="Lato"/>
          <w:b/>
          <w:bCs/>
          <w:iCs/>
        </w:rPr>
        <w:tab/>
      </w:r>
      <w:r w:rsidRPr="006C6C7B">
        <w:rPr>
          <w:rFonts w:ascii="Lato" w:hAnsi="Lato"/>
          <w:b/>
          <w:bCs/>
          <w:iCs/>
        </w:rPr>
        <w:tab/>
      </w:r>
      <w:r w:rsidRPr="006C6C7B">
        <w:rPr>
          <w:rFonts w:ascii="Lato" w:hAnsi="Lato"/>
          <w:b/>
          <w:bCs/>
          <w:iCs/>
        </w:rPr>
        <w:tab/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13"/>
        <w:gridCol w:w="6600"/>
        <w:gridCol w:w="992"/>
        <w:gridCol w:w="850"/>
        <w:gridCol w:w="851"/>
      </w:tblGrid>
      <w:tr w:rsidR="00B011F9" w:rsidRPr="006C6C7B" w14:paraId="7D34361A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568" w14:textId="77777777" w:rsidR="00B011F9" w:rsidRPr="006C6C7B" w:rsidRDefault="00B011F9" w:rsidP="00B011F9">
            <w:pPr>
              <w:pStyle w:val="CommentText"/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  <w:r w:rsidRPr="006C6C7B">
              <w:rPr>
                <w:rFonts w:ascii="Lato" w:hAnsi="Lato"/>
                <w:b/>
                <w:bCs/>
                <w:iCs/>
              </w:rPr>
              <w:t xml:space="preserve">Point to be addressed from last inspection report </w:t>
            </w:r>
          </w:p>
          <w:p w14:paraId="726D0DFF" w14:textId="77777777" w:rsidR="00B011F9" w:rsidRPr="006C6C7B" w:rsidRDefault="00B011F9" w:rsidP="00B011F9">
            <w:pPr>
              <w:pStyle w:val="CommentText"/>
              <w:autoSpaceDE w:val="0"/>
              <w:autoSpaceDN w:val="0"/>
              <w:adjustRightInd w:val="0"/>
              <w:rPr>
                <w:rFonts w:ascii="Lato" w:hAnsi="Lato"/>
                <w:iCs/>
                <w:sz w:val="18"/>
                <w:szCs w:val="18"/>
              </w:rPr>
            </w:pPr>
          </w:p>
          <w:p w14:paraId="5CBED9F5" w14:textId="77777777" w:rsidR="00B011F9" w:rsidRPr="006C6C7B" w:rsidRDefault="00B011F9" w:rsidP="00B011F9">
            <w:pPr>
              <w:pStyle w:val="CommentText"/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  <w:r w:rsidRPr="006C6C7B">
              <w:rPr>
                <w:rFonts w:ascii="Lato" w:hAnsi="Lato"/>
                <w:iCs/>
                <w:sz w:val="18"/>
                <w:szCs w:val="18"/>
              </w:rPr>
              <w:t>Please duplicate as many rows as you need.</w:t>
            </w:r>
          </w:p>
          <w:p w14:paraId="20BC829E" w14:textId="77777777" w:rsidR="00B011F9" w:rsidRPr="006C6C7B" w:rsidRDefault="00B011F9" w:rsidP="00B011F9">
            <w:pPr>
              <w:pStyle w:val="CommentText"/>
              <w:autoSpaceDE w:val="0"/>
              <w:autoSpaceDN w:val="0"/>
              <w:adjustRightInd w:val="0"/>
              <w:rPr>
                <w:rFonts w:ascii="Lato" w:hAnsi="Lato"/>
                <w:iCs/>
                <w:sz w:val="18"/>
                <w:szCs w:val="18"/>
              </w:rPr>
            </w:pPr>
            <w:r w:rsidRPr="006C6C7B">
              <w:rPr>
                <w:rFonts w:ascii="Lato" w:hAnsi="Lato"/>
                <w:iCs/>
                <w:sz w:val="18"/>
                <w:szCs w:val="18"/>
              </w:rPr>
              <w:t xml:space="preserve">Include the criteria reference such as M12 or T15 </w:t>
            </w:r>
          </w:p>
          <w:p w14:paraId="7AEBAF7A" w14:textId="77777777" w:rsidR="00B011F9" w:rsidRPr="006C6C7B" w:rsidRDefault="00B011F9" w:rsidP="00B011F9">
            <w:pPr>
              <w:pStyle w:val="CommentText"/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  <w:sz w:val="18"/>
                <w:szCs w:val="18"/>
              </w:rPr>
            </w:pPr>
            <w:r w:rsidRPr="006C6C7B">
              <w:rPr>
                <w:rFonts w:ascii="Lato" w:hAnsi="Lato"/>
                <w:iCs/>
                <w:sz w:val="18"/>
                <w:szCs w:val="18"/>
              </w:rPr>
              <w:t>and the actual wording of the point from the report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17C" w14:textId="77777777" w:rsidR="00B011F9" w:rsidRPr="006C6C7B" w:rsidRDefault="00B011F9" w:rsidP="00B011F9">
            <w:pPr>
              <w:rPr>
                <w:rFonts w:ascii="Lato" w:hAnsi="Lato"/>
                <w:b/>
                <w:bCs/>
                <w:iCs/>
                <w:sz w:val="18"/>
                <w:szCs w:val="18"/>
              </w:rPr>
            </w:pPr>
            <w:r w:rsidRPr="006C6C7B">
              <w:rPr>
                <w:rFonts w:ascii="Lato" w:hAnsi="Lato"/>
                <w:b/>
                <w:bCs/>
                <w:iCs/>
                <w:sz w:val="18"/>
                <w:szCs w:val="18"/>
              </w:rPr>
              <w:t>Criteria in the report met</w:t>
            </w:r>
          </w:p>
          <w:p w14:paraId="2CEC46C2" w14:textId="1C7A8345" w:rsidR="00B011F9" w:rsidRPr="006C6C7B" w:rsidRDefault="00B011F9" w:rsidP="00B011F9">
            <w:pPr>
              <w:rPr>
                <w:rFonts w:ascii="Lato" w:hAnsi="Lato"/>
                <w:b/>
                <w:bCs/>
                <w:iCs/>
                <w:sz w:val="18"/>
                <w:szCs w:val="18"/>
              </w:rPr>
            </w:pPr>
            <w:r w:rsidRPr="006C6C7B">
              <w:rPr>
                <w:rFonts w:ascii="Lato" w:hAnsi="Lato"/>
                <w:b/>
                <w:bCs/>
                <w:iCs/>
              </w:rPr>
              <w:t xml:space="preserve">Yes or </w:t>
            </w:r>
            <w:r w:rsidR="006C6C7B" w:rsidRPr="006C6C7B">
              <w:rPr>
                <w:rFonts w:ascii="Lato" w:hAnsi="Lato"/>
                <w:b/>
                <w:bCs/>
                <w:iCs/>
              </w:rPr>
              <w:t>no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99A" w14:textId="77777777" w:rsidR="00B011F9" w:rsidRPr="006C6C7B" w:rsidRDefault="00B011F9" w:rsidP="00B011F9">
            <w:pPr>
              <w:rPr>
                <w:rFonts w:ascii="Lato" w:hAnsi="Lato"/>
                <w:b/>
                <w:iCs/>
              </w:rPr>
            </w:pPr>
            <w:r w:rsidRPr="006C6C7B">
              <w:rPr>
                <w:rFonts w:ascii="Lato" w:hAnsi="Lato"/>
                <w:b/>
                <w:iCs/>
              </w:rPr>
              <w:t>Action</w:t>
            </w:r>
          </w:p>
          <w:p w14:paraId="1F0BA3F1" w14:textId="77777777" w:rsidR="00B011F9" w:rsidRPr="006C6C7B" w:rsidRDefault="00B011F9" w:rsidP="00B011F9">
            <w:pPr>
              <w:rPr>
                <w:rFonts w:ascii="Lato" w:hAnsi="Lato"/>
                <w:bCs/>
                <w:iCs/>
                <w:sz w:val="18"/>
                <w:szCs w:val="18"/>
              </w:rPr>
            </w:pPr>
            <w:r w:rsidRPr="006C6C7B">
              <w:rPr>
                <w:rFonts w:ascii="Lato" w:hAnsi="Lato"/>
                <w:bCs/>
                <w:iCs/>
                <w:sz w:val="18"/>
                <w:szCs w:val="18"/>
              </w:rPr>
              <w:t xml:space="preserve">You should include </w:t>
            </w:r>
            <w:r w:rsidRPr="006C6C7B">
              <w:rPr>
                <w:rFonts w:ascii="Lato" w:hAnsi="Lato"/>
                <w:b/>
                <w:iCs/>
                <w:sz w:val="18"/>
                <w:szCs w:val="18"/>
              </w:rPr>
              <w:t>all</w:t>
            </w:r>
            <w:r w:rsidRPr="006C6C7B">
              <w:rPr>
                <w:rFonts w:ascii="Lato" w:hAnsi="Lato"/>
                <w:bCs/>
                <w:iCs/>
                <w:sz w:val="18"/>
                <w:szCs w:val="18"/>
              </w:rPr>
              <w:t xml:space="preserve"> points to be addressed and recommendations from the last report but seek to address criteria “not met” or weaknesses identified in the publishable statement as a priority.</w:t>
            </w:r>
          </w:p>
          <w:p w14:paraId="1C9D05EE" w14:textId="4AD82359" w:rsidR="00B011F9" w:rsidRPr="006C6C7B" w:rsidRDefault="00B011F9" w:rsidP="00B011F9">
            <w:pPr>
              <w:rPr>
                <w:rFonts w:ascii="Lato" w:hAnsi="Lato"/>
                <w:b/>
                <w:iCs/>
                <w:sz w:val="18"/>
                <w:szCs w:val="18"/>
              </w:rPr>
            </w:pPr>
            <w:r w:rsidRPr="006C6C7B">
              <w:rPr>
                <w:rFonts w:ascii="Lato" w:hAnsi="Lato"/>
                <w:bCs/>
                <w:iCs/>
                <w:sz w:val="18"/>
                <w:szCs w:val="18"/>
              </w:rPr>
              <w:t>You should look carefully at the criteria listed in the handbook.  Consider also the documentary evidence required to support your actions.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9D6" w14:textId="77777777" w:rsidR="00B011F9" w:rsidRPr="006C6C7B" w:rsidRDefault="00B011F9" w:rsidP="00B011F9">
            <w:pPr>
              <w:rPr>
                <w:rFonts w:ascii="Lato" w:hAnsi="Lato"/>
                <w:b/>
                <w:iCs/>
              </w:rPr>
            </w:pPr>
            <w:r w:rsidRPr="006C6C7B">
              <w:rPr>
                <w:rFonts w:ascii="Lato" w:hAnsi="Lato"/>
                <w:b/>
                <w:iCs/>
              </w:rPr>
              <w:t>Who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706E" w14:textId="77777777" w:rsidR="00B011F9" w:rsidRPr="006C6C7B" w:rsidRDefault="00B011F9" w:rsidP="00B011F9">
            <w:pPr>
              <w:rPr>
                <w:rFonts w:ascii="Lato" w:hAnsi="Lato"/>
                <w:b/>
                <w:iCs/>
              </w:rPr>
            </w:pPr>
            <w:r w:rsidRPr="006C6C7B">
              <w:rPr>
                <w:rFonts w:ascii="Lato" w:hAnsi="Lato"/>
                <w:b/>
                <w:iCs/>
              </w:rPr>
              <w:t>When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610" w14:textId="77777777" w:rsidR="00B011F9" w:rsidRPr="006C6C7B" w:rsidRDefault="00B011F9" w:rsidP="00B011F9">
            <w:pPr>
              <w:rPr>
                <w:rFonts w:ascii="Lato" w:hAnsi="Lato"/>
                <w:b/>
                <w:iCs/>
              </w:rPr>
            </w:pPr>
            <w:r w:rsidRPr="006C6C7B">
              <w:rPr>
                <w:rFonts w:ascii="Lato" w:hAnsi="Lato"/>
                <w:b/>
                <w:iCs/>
              </w:rPr>
              <w:t>Done</w:t>
            </w:r>
          </w:p>
          <w:p w14:paraId="1D8B1F15" w14:textId="77777777" w:rsidR="00B011F9" w:rsidRPr="006C6C7B" w:rsidRDefault="00B011F9" w:rsidP="00B011F9">
            <w:pPr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2EEA7568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C9A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536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65B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525874AC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EBE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3D9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7D9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4914C03E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BBF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DD6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9E6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751BA965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46A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CF91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4FA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3A81E8F7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7EB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3B4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85B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5EAA1E56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CEF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1B0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DA4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20B07AD8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426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62B" w14:textId="77777777" w:rsidR="00B011F9" w:rsidRPr="006C6C7B" w:rsidRDefault="00B011F9" w:rsidP="00B011F9">
            <w:pPr>
              <w:rPr>
                <w:rFonts w:ascii="Lato" w:hAnsi="Lato"/>
                <w:iCs/>
                <w:sz w:val="1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A95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1453139A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CE2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DF2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092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1BD0DB32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716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2FEF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E9B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32822E6D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554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72A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352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289E4154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ECD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CCE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EF9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4B7D5520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155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226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574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2793A54B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F35A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A9B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044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195DE02C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A5B1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980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0F1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0ABE47FB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C9E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974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AE0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1D21A502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B34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CB0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AC4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5C1C44F5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331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2AE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BED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53B166FD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1F9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409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A4D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780F180D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28E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C79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475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0752A8EE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F92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4DA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D9B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3C2A09DC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545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5D4B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F5E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1AFBE35C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DCA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FF27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408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0CC5B37A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42E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896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E18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27AE5320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562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ABC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AFC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349BEFE8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F34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3FE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04B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65C09FDA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989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05A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6C1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523097CB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04B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55B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46C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456036FA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0F3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2BC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294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2543EE63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125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F94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A7C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6E524B7D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F72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E1F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2D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  <w:tr w:rsidR="00B011F9" w:rsidRPr="006C6C7B" w14:paraId="7961CC60" w14:textId="77777777" w:rsidTr="006C6C7B">
        <w:trPr>
          <w:cantSplit/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A0A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5D1" w14:textId="77777777" w:rsidR="00B011F9" w:rsidRPr="006C6C7B" w:rsidRDefault="00B011F9" w:rsidP="00B011F9">
            <w:pPr>
              <w:rPr>
                <w:rFonts w:ascii="Lato" w:hAnsi="Lato"/>
                <w:iCs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0C9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  <w:p w14:paraId="0944B8CB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8F2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468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11D" w14:textId="77777777" w:rsidR="00B011F9" w:rsidRPr="006C6C7B" w:rsidRDefault="00B011F9" w:rsidP="00B011F9">
            <w:pPr>
              <w:autoSpaceDE w:val="0"/>
              <w:autoSpaceDN w:val="0"/>
              <w:adjustRightInd w:val="0"/>
              <w:rPr>
                <w:rFonts w:ascii="Lato" w:hAnsi="Lato"/>
                <w:b/>
                <w:iCs/>
              </w:rPr>
            </w:pPr>
          </w:p>
        </w:tc>
      </w:tr>
    </w:tbl>
    <w:p w14:paraId="77CDEF03" w14:textId="77777777" w:rsidR="00B011F9" w:rsidRPr="006C6C7B" w:rsidRDefault="00B011F9" w:rsidP="006C6C7B">
      <w:pPr>
        <w:pStyle w:val="CommentText"/>
        <w:rPr>
          <w:rFonts w:ascii="Lato" w:hAnsi="Lato"/>
          <w:iCs/>
        </w:rPr>
      </w:pPr>
    </w:p>
    <w:sectPr w:rsidR="00B011F9" w:rsidRPr="006C6C7B" w:rsidSect="00B011F9">
      <w:pgSz w:w="16838" w:h="11906" w:orient="landscape" w:code="9"/>
      <w:pgMar w:top="0" w:right="992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F9"/>
    <w:rsid w:val="00404006"/>
    <w:rsid w:val="004C03D0"/>
    <w:rsid w:val="004C34E5"/>
    <w:rsid w:val="00644089"/>
    <w:rsid w:val="006C6C7B"/>
    <w:rsid w:val="009217FC"/>
    <w:rsid w:val="00B011F9"/>
    <w:rsid w:val="00C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CB230"/>
  <w15:chartTrackingRefBased/>
  <w15:docId w15:val="{9D103573-F21C-4798-AB41-0BB36D68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1F9"/>
    <w:rPr>
      <w:rFonts w:ascii="Arial" w:hAnsi="Arial" w:cs="Arial"/>
      <w:lang w:val="en-GB" w:eastAsia="zh-CN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rsid w:val="00B011F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CommentText">
    <w:name w:val="annotation text"/>
    <w:basedOn w:val="Normal"/>
    <w:semiHidden/>
    <w:rsid w:val="00B0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997</CharactersWithSpaces>
  <SharedDoc>false</SharedDoc>
  <HLinks>
    <vt:vector size="6" baseType="variant"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http://www.britishcouncil.org/accreditation_uk_handbook_2014-15.pdf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Hilarymanagh</dc:creator>
  <cp:keywords/>
  <cp:lastModifiedBy>Sunbal Shergill</cp:lastModifiedBy>
  <cp:revision>4</cp:revision>
  <dcterms:created xsi:type="dcterms:W3CDTF">2022-03-29T08:14:00Z</dcterms:created>
  <dcterms:modified xsi:type="dcterms:W3CDTF">2022-03-29T11:52:00Z</dcterms:modified>
</cp:coreProperties>
</file>